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63012583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75D3E">
        <w:rPr>
          <w:rFonts w:ascii="Times New Roman" w:hAnsi="Times New Roman" w:cs="Times New Roman"/>
          <w:sz w:val="32"/>
          <w:szCs w:val="32"/>
        </w:rPr>
        <w:t>Сёмин</w:t>
      </w:r>
      <w:proofErr w:type="spellEnd"/>
      <w:r w:rsidR="00575D3E">
        <w:rPr>
          <w:rFonts w:ascii="Times New Roman" w:hAnsi="Times New Roman" w:cs="Times New Roman"/>
          <w:sz w:val="32"/>
          <w:szCs w:val="32"/>
        </w:rPr>
        <w:t xml:space="preserve"> В.Г.</w:t>
      </w:r>
    </w:p>
    <w:p w14:paraId="6C979338" w14:textId="78B91A3D" w:rsidR="00BA0337" w:rsidRPr="00BA0337" w:rsidRDefault="00B96476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Задания на </w:t>
      </w:r>
      <w:r w:rsidR="00BA0337">
        <w:rPr>
          <w:rFonts w:ascii="Times New Roman" w:hAnsi="Times New Roman" w:cs="Times New Roman"/>
          <w:b/>
          <w:bCs/>
          <w:sz w:val="40"/>
          <w:szCs w:val="40"/>
        </w:rPr>
        <w:t>30.10.21г.</w:t>
      </w:r>
      <w:r>
        <w:rPr>
          <w:rFonts w:ascii="Times New Roman" w:hAnsi="Times New Roman" w:cs="Times New Roman"/>
          <w:b/>
          <w:bCs/>
          <w:sz w:val="40"/>
          <w:szCs w:val="40"/>
        </w:rPr>
        <w:t>,31.10.2021г.,</w:t>
      </w:r>
      <w:r w:rsidR="00BA033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02.11.2021г., </w:t>
      </w:r>
      <w:r w:rsidR="00BA0337" w:rsidRPr="00BA0337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575D3E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BA0337" w:rsidRPr="00BA0337">
        <w:rPr>
          <w:rFonts w:ascii="Times New Roman" w:hAnsi="Times New Roman" w:cs="Times New Roman"/>
          <w:b/>
          <w:bCs/>
          <w:sz w:val="40"/>
          <w:szCs w:val="40"/>
        </w:rPr>
        <w:t>.11.21г.</w:t>
      </w:r>
      <w:r>
        <w:rPr>
          <w:rFonts w:ascii="Times New Roman" w:hAnsi="Times New Roman" w:cs="Times New Roman"/>
          <w:b/>
          <w:bCs/>
          <w:sz w:val="40"/>
          <w:szCs w:val="40"/>
        </w:rPr>
        <w:t>, 06.11.21г., 07.11.21г.</w:t>
      </w:r>
    </w:p>
    <w:p w14:paraId="29F2A6C5" w14:textId="562D6D0B" w:rsidR="00BA0337" w:rsidRPr="00BA0337" w:rsidRDefault="00BA0337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BA0337">
        <w:rPr>
          <w:rFonts w:ascii="Times New Roman" w:hAnsi="Times New Roman" w:cs="Times New Roman"/>
          <w:sz w:val="36"/>
          <w:szCs w:val="36"/>
        </w:rPr>
        <w:t>Развитие игрового мышления.</w:t>
      </w:r>
      <w:r>
        <w:rPr>
          <w:rFonts w:ascii="Times New Roman" w:hAnsi="Times New Roman" w:cs="Times New Roman"/>
          <w:sz w:val="36"/>
          <w:szCs w:val="36"/>
        </w:rPr>
        <w:t xml:space="preserve"> Комбинация скрещивание, забегание.</w:t>
      </w:r>
    </w:p>
    <w:p w14:paraId="0FF0984D" w14:textId="7BF5A552" w:rsidR="00BA0337" w:rsidRDefault="00BA0337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Командные действия. Эстафеты с мячом и без мяча.</w:t>
      </w:r>
    </w:p>
    <w:p w14:paraId="04C59098" w14:textId="77F7DBDB" w:rsidR="00CF6476" w:rsidRDefault="00BA0337" w:rsidP="00CF647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Удары по мячу с места и после ведения.</w:t>
      </w:r>
    </w:p>
    <w:p w14:paraId="7ABA566B" w14:textId="77777777" w:rsidR="00CF6476" w:rsidRPr="00CF6476" w:rsidRDefault="00CF6476" w:rsidP="00FF7F7E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16FF7164" w14:textId="1D4A441A" w:rsidR="00BA0337" w:rsidRDefault="00CF6476" w:rsidP="00BA0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Изучение и</w:t>
      </w:r>
      <w:r w:rsidRPr="00CF647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гр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ы </w:t>
      </w:r>
      <w:r w:rsidRPr="00CF647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"</w:t>
      </w:r>
      <w:proofErr w:type="spellStart"/>
      <w:r w:rsidRPr="00CF647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Забегание</w:t>
      </w:r>
      <w:proofErr w:type="spellEnd"/>
      <w:r w:rsidRPr="00CF647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в 2 касания" </w:t>
      </w:r>
      <w:r w:rsidR="000A494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 ссылке</w:t>
      </w:r>
    </w:p>
    <w:p w14:paraId="015063DF" w14:textId="03ABBD06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568700F" wp14:editId="5F53DB06">
            <wp:extent cx="5854890" cy="4391168"/>
            <wp:effectExtent l="0" t="0" r="0" b="9525"/>
            <wp:docPr id="1" name="Видео 1" descr="Игра на улице: &quot;Забегание в 2 касания&quot; (ТРЕНИРОВКИ ПО ФУТБОЛУ ДЛЯ НАЧИНАЮЩИХ ТРЕНЕРОВ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Игра на улице: &quot;Забегание в 2 касания&quot; (ТРЕНИРОВКИ ПО ФУТБОЛУ ДЛЯ НАЧИНАЮЩИХ ТРЕНЕРОВ)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aox4epozdU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819" cy="440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2EDF" w14:textId="5DDF5DAD" w:rsidR="00BA0337" w:rsidRDefault="00FF7F7E" w:rsidP="00BA0337">
      <w:pPr>
        <w:pStyle w:val="a3"/>
        <w:rPr>
          <w:rFonts w:ascii="Times New Roman" w:hAnsi="Times New Roman" w:cs="Times New Roman"/>
          <w:sz w:val="36"/>
          <w:szCs w:val="36"/>
        </w:rPr>
      </w:pPr>
      <w:hyperlink r:id="rId7" w:history="1">
        <w:r w:rsidR="00BA0337" w:rsidRPr="00BA0337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https://www.youtube.com/watch?v=5aox4epozdU</w:t>
        </w:r>
      </w:hyperlink>
    </w:p>
    <w:p w14:paraId="5D1991C9" w14:textId="38FAA0FD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1FEE301" w14:textId="082ACCC4" w:rsidR="00BA0337" w:rsidRPr="000A4944" w:rsidRDefault="00BA0337" w:rsidP="00BA0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Командные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действия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Командные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действия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— это определенные системы ведения игры. Для современного </w:t>
      </w: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футбола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характерно усиление атакующих </w:t>
      </w:r>
      <w:r w:rsidRPr="007F3CD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действий</w:t>
      </w:r>
      <w:r w:rsidRPr="007F3CD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подключением в атаку максимального числа игроков. Различают две системы нападения: быстрый прорыв и позиционное нападение.</w:t>
      </w:r>
    </w:p>
    <w:p w14:paraId="75BD2777" w14:textId="77777777" w:rsidR="000A4944" w:rsidRPr="000A4944" w:rsidRDefault="000A4944" w:rsidP="000A4944">
      <w:pPr>
        <w:pStyle w:val="a3"/>
        <w:ind w:left="644"/>
        <w:rPr>
          <w:rFonts w:ascii="Times New Roman" w:hAnsi="Times New Roman" w:cs="Times New Roman"/>
          <w:sz w:val="32"/>
          <w:szCs w:val="32"/>
        </w:rPr>
      </w:pPr>
      <w:r w:rsidRPr="000A4944">
        <w:rPr>
          <w:rFonts w:ascii="Times New Roman" w:hAnsi="Times New Roman" w:cs="Times New Roman"/>
          <w:sz w:val="32"/>
          <w:szCs w:val="32"/>
        </w:rPr>
        <w:lastRenderedPageBreak/>
        <w:t>Хорошие удары в футболе возможны благодаря своевременному принятию тактического решения, идеальному приему мяча, правильной технике. Для игрока важна способность набирать скорость, быстро и правильно подбирать положение ноги, вырабатывать ритм разбега и продолжать движение после удара.</w:t>
      </w:r>
    </w:p>
    <w:p w14:paraId="2B387E50" w14:textId="44AA7341" w:rsidR="002C743D" w:rsidRPr="000A4944" w:rsidRDefault="000A4944" w:rsidP="000A4944">
      <w:pPr>
        <w:pStyle w:val="a3"/>
        <w:ind w:left="644"/>
        <w:rPr>
          <w:rFonts w:ascii="Times New Roman" w:hAnsi="Times New Roman" w:cs="Times New Roman"/>
          <w:sz w:val="32"/>
          <w:szCs w:val="32"/>
        </w:rPr>
      </w:pPr>
      <w:r w:rsidRPr="000A4944">
        <w:rPr>
          <w:rFonts w:ascii="Times New Roman" w:hAnsi="Times New Roman" w:cs="Times New Roman"/>
          <w:sz w:val="32"/>
          <w:szCs w:val="32"/>
        </w:rPr>
        <w:t>Высококлассный игрок обладает целым арсеналом технических приемов. Изучение техники удара по мячу в футболе основывается на освоении базового фундаментального приема. На базе сформированного технического навыка, мастерства и автоматизма движений, значительно легче изучать и совершенствовать правильные удары в футболе.</w:t>
      </w:r>
    </w:p>
    <w:p w14:paraId="40CF31E5" w14:textId="1F53BC5C" w:rsidR="00BA0337" w:rsidRPr="000A4944" w:rsidRDefault="000A4944" w:rsidP="000A4944">
      <w:pPr>
        <w:pStyle w:val="1"/>
        <w:shd w:val="clear" w:color="auto" w:fill="FFFFFF" w:themeFill="background1"/>
        <w:spacing w:before="0"/>
        <w:rPr>
          <w:rFonts w:ascii="Times New Roman" w:eastAsia="Times New Roman" w:hAnsi="Times New Roman" w:cs="Times New Roman"/>
          <w:color w:val="auto"/>
          <w:kern w:val="36"/>
          <w:lang w:eastAsia="ru-RU"/>
        </w:rPr>
      </w:pPr>
      <w:r w:rsidRPr="000A4944">
        <w:rPr>
          <w:rFonts w:ascii="Times New Roman" w:hAnsi="Times New Roman" w:cs="Times New Roman"/>
          <w:color w:val="auto"/>
          <w:sz w:val="36"/>
          <w:szCs w:val="36"/>
        </w:rPr>
        <w:t xml:space="preserve">Изучение </w:t>
      </w:r>
      <w:r>
        <w:rPr>
          <w:rFonts w:ascii="Times New Roman" w:eastAsia="Times New Roman" w:hAnsi="Times New Roman" w:cs="Times New Roman"/>
          <w:color w:val="auto"/>
          <w:kern w:val="36"/>
          <w:lang w:eastAsia="ru-RU"/>
        </w:rPr>
        <w:t>техники</w:t>
      </w:r>
      <w:r w:rsidRPr="000A4944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футбольных ударов</w:t>
      </w:r>
      <w:r w:rsidRPr="000A4944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auto"/>
          <w:sz w:val="36"/>
          <w:szCs w:val="36"/>
        </w:rPr>
        <w:t>по ссылке</w:t>
      </w:r>
      <w:r w:rsidRPr="000A4944">
        <w:rPr>
          <w:rFonts w:ascii="Times New Roman" w:hAnsi="Times New Roman" w:cs="Times New Roman"/>
          <w:color w:val="auto"/>
          <w:sz w:val="36"/>
          <w:szCs w:val="36"/>
        </w:rPr>
        <w:t>:</w:t>
      </w:r>
    </w:p>
    <w:p w14:paraId="479C2F87" w14:textId="2F4C7E0A" w:rsidR="00FC3943" w:rsidRPr="00FC3943" w:rsidRDefault="00FF7F7E" w:rsidP="00FC3943">
      <w:pPr>
        <w:pStyle w:val="a3"/>
        <w:rPr>
          <w:rFonts w:ascii="Times New Roman" w:hAnsi="Times New Roman" w:cs="Times New Roman"/>
          <w:sz w:val="36"/>
          <w:szCs w:val="36"/>
        </w:rPr>
      </w:pPr>
      <w:hyperlink r:id="rId8" w:history="1">
        <w:r w:rsidR="002C743D" w:rsidRPr="002C743D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https://www.youtube.com/watch?v=DM1QE1tADnM</w:t>
        </w:r>
      </w:hyperlink>
    </w:p>
    <w:p w14:paraId="3F310C90" w14:textId="24FF4B1A" w:rsidR="00FC3943" w:rsidRPr="00FC3943" w:rsidRDefault="00FC3943" w:rsidP="00FC3943">
      <w:pPr>
        <w:rPr>
          <w:rFonts w:ascii="Times New Roman" w:hAnsi="Times New Roman" w:cs="Times New Roman"/>
          <w:sz w:val="32"/>
          <w:szCs w:val="32"/>
        </w:rPr>
      </w:pPr>
    </w:p>
    <w:p w14:paraId="21F0DCF3" w14:textId="3C389CB4" w:rsidR="00FC3943" w:rsidRPr="00FC3943" w:rsidRDefault="00FC3943" w:rsidP="00FC3943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3. Изучение темы: у</w:t>
      </w:r>
      <w:r w:rsidRPr="00FC394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дар после ведения мяча поочерёдно левой и правой ногой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  <w:r w:rsidRPr="00FC3943">
        <w:rPr>
          <w:rFonts w:ascii="Times New Roman" w:hAnsi="Times New Roman" w:cs="Times New Roman"/>
          <w:sz w:val="32"/>
          <w:szCs w:val="32"/>
        </w:rPr>
        <w:br/>
      </w:r>
      <w:r w:rsidRPr="00FC3943">
        <w:rPr>
          <w:rFonts w:ascii="Times New Roman" w:hAnsi="Times New Roman" w:cs="Times New Roman"/>
          <w:color w:val="030303"/>
          <w:spacing w:val="3"/>
          <w:sz w:val="32"/>
          <w:szCs w:val="32"/>
          <w:shd w:val="clear" w:color="auto" w:fill="F9F9F9"/>
        </w:rPr>
        <w:t xml:space="preserve">Правила выполнения: Обводка 5 стоек (препятствий) с ударом по воротам в нижний угол ворот с поочередным </w:t>
      </w:r>
      <w:proofErr w:type="spellStart"/>
      <w:r w:rsidRPr="00FC3943">
        <w:rPr>
          <w:rFonts w:ascii="Times New Roman" w:hAnsi="Times New Roman" w:cs="Times New Roman"/>
          <w:color w:val="030303"/>
          <w:spacing w:val="3"/>
          <w:sz w:val="32"/>
          <w:szCs w:val="32"/>
          <w:shd w:val="clear" w:color="auto" w:fill="F9F9F9"/>
        </w:rPr>
        <w:t>измененим</w:t>
      </w:r>
      <w:proofErr w:type="spellEnd"/>
      <w:r w:rsidRPr="00FC3943">
        <w:rPr>
          <w:rFonts w:ascii="Times New Roman" w:hAnsi="Times New Roman" w:cs="Times New Roman"/>
          <w:color w:val="030303"/>
          <w:spacing w:val="3"/>
          <w:sz w:val="32"/>
          <w:szCs w:val="32"/>
          <w:shd w:val="clear" w:color="auto" w:fill="F9F9F9"/>
        </w:rPr>
        <w:t xml:space="preserve"> угла ворот. Примечание: Цель - нижний ближний угол ворот. Расстояние до цели около 20 метров. Если нет четырех мячей, то можно выполнять одним, но без остановок.</w:t>
      </w:r>
    </w:p>
    <w:p w14:paraId="5BBF9AE6" w14:textId="77777777" w:rsidR="00FC3943" w:rsidRDefault="00FC3943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28271ADE" w14:textId="50EE0414" w:rsidR="002C743D" w:rsidRDefault="002C743D" w:rsidP="00BA033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4BFCDF9" wp14:editId="271E4FF4">
            <wp:extent cx="5567680" cy="4175760"/>
            <wp:effectExtent l="0" t="0" r="0" b="0"/>
            <wp:docPr id="3" name="Видео 3" descr="Удар после ведения мяча поочерёдно левой и правой ного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Удар после ведения мяча поочерёдно левой и правой ногой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0FFjbPIE5A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944" cy="418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F5532" w14:textId="6A70C26B" w:rsidR="002C743D" w:rsidRPr="00BA0337" w:rsidRDefault="00FF7F7E" w:rsidP="00BA0337">
      <w:pPr>
        <w:pStyle w:val="a3"/>
        <w:rPr>
          <w:rFonts w:ascii="Times New Roman" w:hAnsi="Times New Roman" w:cs="Times New Roman"/>
          <w:sz w:val="36"/>
          <w:szCs w:val="36"/>
        </w:rPr>
      </w:pPr>
      <w:hyperlink r:id="rId11" w:history="1">
        <w:r w:rsidR="002C743D" w:rsidRPr="002C743D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https://www.youtube.com/watch?v=u0FFjbPIE5A</w:t>
        </w:r>
      </w:hyperlink>
    </w:p>
    <w:p w14:paraId="47EED783" w14:textId="77777777" w:rsid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0A4944"/>
    <w:rsid w:val="002C743D"/>
    <w:rsid w:val="002C7D41"/>
    <w:rsid w:val="00575D3E"/>
    <w:rsid w:val="007F3CD8"/>
    <w:rsid w:val="00B96476"/>
    <w:rsid w:val="00BA0337"/>
    <w:rsid w:val="00CF6476"/>
    <w:rsid w:val="00FC394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paragraph" w:styleId="1">
    <w:name w:val="heading 1"/>
    <w:basedOn w:val="a"/>
    <w:next w:val="a"/>
    <w:link w:val="10"/>
    <w:uiPriority w:val="9"/>
    <w:qFormat/>
    <w:rsid w:val="000A4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4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1QE1tADn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aox4epoz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u0FFjbPIE5A" TargetMode="External"/><Relationship Id="rId5" Type="http://schemas.openxmlformats.org/officeDocument/2006/relationships/hyperlink" Target="https://www.youtube.com/embed/5aox4epozdU?feature=oembed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u0FFjbPIE5A?feature=oemb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8</cp:revision>
  <dcterms:created xsi:type="dcterms:W3CDTF">2021-10-28T08:18:00Z</dcterms:created>
  <dcterms:modified xsi:type="dcterms:W3CDTF">2021-10-29T12:23:00Z</dcterms:modified>
</cp:coreProperties>
</file>